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BFD85" w14:textId="18E79A22" w:rsidR="00960E17" w:rsidRDefault="00960E17" w:rsidP="000B06C9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  <w:r w:rsidRPr="0038284F">
        <w:rPr>
          <w:b/>
          <w:color w:val="BF8F00" w:themeColor="accent4" w:themeShade="BF"/>
          <w:sz w:val="60"/>
          <w:szCs w:val="60"/>
        </w:rPr>
        <w:t>Dějepisná olympiáda</w:t>
      </w:r>
      <w:r>
        <w:rPr>
          <w:b/>
          <w:sz w:val="40"/>
          <w:szCs w:val="40"/>
        </w:rPr>
        <w:br/>
      </w:r>
      <w:r>
        <w:rPr>
          <w:b/>
          <w:sz w:val="28"/>
          <w:szCs w:val="28"/>
        </w:rPr>
        <w:t>5</w:t>
      </w:r>
      <w:r w:rsidR="005650F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 ročník – 202</w:t>
      </w:r>
      <w:r w:rsidR="005650F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/202</w:t>
      </w:r>
      <w:r w:rsidR="005650F7">
        <w:rPr>
          <w:b/>
          <w:sz w:val="28"/>
          <w:szCs w:val="28"/>
        </w:rPr>
        <w:t>6</w:t>
      </w:r>
    </w:p>
    <w:p w14:paraId="6C198D44" w14:textId="77777777" w:rsidR="00960E17" w:rsidRDefault="00960E17" w:rsidP="00960E17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</w:p>
    <w:p w14:paraId="705F6CD5" w14:textId="77777777" w:rsidR="005650F7" w:rsidRDefault="005650F7" w:rsidP="00960E17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Dvě strany téhož příběhu: </w:t>
      </w:r>
    </w:p>
    <w:p w14:paraId="3D9E5CC8" w14:textId="42973EF9" w:rsidR="00960E17" w:rsidRDefault="005650F7" w:rsidP="00960E17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Jak muž a žena kráčeli dějinami – spolu, proti sobě i vedle sebe</w:t>
      </w:r>
    </w:p>
    <w:p w14:paraId="3F579FBD" w14:textId="1F97E1DD" w:rsidR="000B06C9" w:rsidRDefault="000B06C9" w:rsidP="00960E17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</w:p>
    <w:p w14:paraId="20C0AAB6" w14:textId="77777777" w:rsidR="000B06C9" w:rsidRDefault="000B06C9" w:rsidP="00960E17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</w:p>
    <w:p w14:paraId="50558419" w14:textId="7F5A308E" w:rsidR="00960E17" w:rsidRDefault="00960E17" w:rsidP="00960E17">
      <w:pPr>
        <w:pStyle w:val="Zhlav"/>
        <w:tabs>
          <w:tab w:val="clear" w:pos="9072"/>
          <w:tab w:val="right" w:pos="10065"/>
        </w:tabs>
        <w:jc w:val="center"/>
        <w:rPr>
          <w:b/>
          <w:sz w:val="40"/>
          <w:szCs w:val="40"/>
        </w:rPr>
      </w:pPr>
    </w:p>
    <w:p w14:paraId="7BB99C6E" w14:textId="43EEB2B2" w:rsidR="00960E17" w:rsidRPr="00143BB8" w:rsidRDefault="00960E17" w:rsidP="00960E17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Kategorie: </w:t>
      </w:r>
      <w:r>
        <w:rPr>
          <w:bCs/>
          <w:sz w:val="24"/>
          <w:szCs w:val="24"/>
        </w:rPr>
        <w:t>I. kategorie (7. - 9. třída ZŠ + příslušné ročníky gymnázií)</w:t>
      </w:r>
      <w:r w:rsidR="005650F7">
        <w:rPr>
          <w:bCs/>
          <w:sz w:val="24"/>
          <w:szCs w:val="24"/>
        </w:rPr>
        <w:t xml:space="preserve">, </w:t>
      </w:r>
      <w:r w:rsidR="005650F7">
        <w:rPr>
          <w:bCs/>
          <w:sz w:val="24"/>
          <w:szCs w:val="24"/>
        </w:rPr>
        <w:br/>
        <w:t xml:space="preserve">                    II. kategorie (1.–4. roč. SŠ + příslušné ročníky gymnázií)</w:t>
      </w:r>
      <w:r w:rsidR="00143BB8">
        <w:rPr>
          <w:bCs/>
          <w:sz w:val="24"/>
          <w:szCs w:val="24"/>
        </w:rPr>
        <w:br/>
      </w:r>
      <w:r w:rsidR="00143BB8" w:rsidRPr="00EB776C">
        <w:rPr>
          <w:bCs/>
          <w:i/>
          <w:iCs/>
          <w:sz w:val="24"/>
          <w:szCs w:val="24"/>
        </w:rPr>
        <w:t>Pokud se postupující nemůže zúčastnit, lze za něj poslat náhradníka, tj. další v</w:t>
      </w:r>
      <w:r w:rsidR="00143BB8">
        <w:rPr>
          <w:bCs/>
          <w:i/>
          <w:iCs/>
          <w:sz w:val="24"/>
          <w:szCs w:val="24"/>
        </w:rPr>
        <w:t> </w:t>
      </w:r>
      <w:r w:rsidR="00143BB8" w:rsidRPr="00EB776C">
        <w:rPr>
          <w:bCs/>
          <w:i/>
          <w:iCs/>
          <w:sz w:val="24"/>
          <w:szCs w:val="24"/>
        </w:rPr>
        <w:t>pořadí</w:t>
      </w:r>
      <w:r w:rsidR="00143BB8">
        <w:rPr>
          <w:bCs/>
          <w:i/>
          <w:iCs/>
          <w:sz w:val="24"/>
          <w:szCs w:val="24"/>
        </w:rPr>
        <w:t>.</w:t>
      </w:r>
    </w:p>
    <w:p w14:paraId="1AB310A3" w14:textId="5D846755" w:rsidR="00960E17" w:rsidRPr="000776BC" w:rsidRDefault="00960E17" w:rsidP="00960E17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 w:rsidRPr="00143BB8">
        <w:rPr>
          <w:b/>
          <w:sz w:val="24"/>
          <w:szCs w:val="24"/>
        </w:rPr>
        <w:t xml:space="preserve">Termín konání: </w:t>
      </w:r>
      <w:r w:rsidR="00C916B7" w:rsidRPr="00143BB8">
        <w:rPr>
          <w:b/>
          <w:color w:val="FF0000"/>
          <w:sz w:val="24"/>
          <w:szCs w:val="24"/>
        </w:rPr>
        <w:t>1</w:t>
      </w:r>
      <w:r w:rsidR="005650F7" w:rsidRPr="00143BB8">
        <w:rPr>
          <w:b/>
          <w:color w:val="FF0000"/>
          <w:sz w:val="24"/>
          <w:szCs w:val="24"/>
        </w:rPr>
        <w:t>2</w:t>
      </w:r>
      <w:r w:rsidRPr="00143BB8">
        <w:rPr>
          <w:b/>
          <w:color w:val="FF0000"/>
          <w:sz w:val="24"/>
          <w:szCs w:val="24"/>
        </w:rPr>
        <w:t>. ledna 202</w:t>
      </w:r>
      <w:r w:rsidR="005650F7" w:rsidRPr="00143BB8">
        <w:rPr>
          <w:b/>
          <w:color w:val="FF0000"/>
          <w:sz w:val="24"/>
          <w:szCs w:val="24"/>
        </w:rPr>
        <w:t>6</w:t>
      </w:r>
      <w:r>
        <w:rPr>
          <w:b/>
          <w:sz w:val="24"/>
          <w:szCs w:val="24"/>
        </w:rPr>
        <w:br/>
        <w:t xml:space="preserve">Čas zahájení: </w:t>
      </w:r>
      <w:r>
        <w:rPr>
          <w:bCs/>
          <w:sz w:val="24"/>
          <w:szCs w:val="24"/>
        </w:rPr>
        <w:t>8:00</w:t>
      </w:r>
      <w:r>
        <w:rPr>
          <w:b/>
          <w:sz w:val="24"/>
          <w:szCs w:val="24"/>
        </w:rPr>
        <w:br/>
        <w:t xml:space="preserve">Čas ukončení (orientační): </w:t>
      </w:r>
      <w:r>
        <w:rPr>
          <w:bCs/>
          <w:sz w:val="24"/>
          <w:szCs w:val="24"/>
        </w:rPr>
        <w:t>12:00</w:t>
      </w:r>
    </w:p>
    <w:p w14:paraId="62920D9C" w14:textId="0F04A65B" w:rsidR="00960E17" w:rsidRDefault="00960E17" w:rsidP="00960E17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Místo konání: </w:t>
      </w:r>
      <w:r w:rsidR="005650F7">
        <w:rPr>
          <w:bCs/>
          <w:sz w:val="24"/>
          <w:szCs w:val="24"/>
        </w:rPr>
        <w:t>Gymnázium J. Vrchlického, Klatovy</w:t>
      </w:r>
    </w:p>
    <w:p w14:paraId="1821160E" w14:textId="5C477354" w:rsidR="00960E17" w:rsidRDefault="00960E17" w:rsidP="00960E17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S sebou: </w:t>
      </w:r>
      <w:r w:rsidRPr="000776BC">
        <w:rPr>
          <w:bCs/>
          <w:sz w:val="24"/>
          <w:szCs w:val="24"/>
        </w:rPr>
        <w:t>psací potřeby, přezůvky, svačina, pití</w:t>
      </w:r>
    </w:p>
    <w:p w14:paraId="3C2056AD" w14:textId="77777777" w:rsidR="000B06C9" w:rsidRDefault="000B06C9" w:rsidP="00960E17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4857DEA4" w14:textId="77777777" w:rsidR="00960E17" w:rsidRDefault="00960E17" w:rsidP="00960E17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E052553" w14:textId="6794B1D4" w:rsidR="00960E17" w:rsidRPr="00143BB8" w:rsidRDefault="00960E17" w:rsidP="00960E17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Postupový klíč do okresního kola</w:t>
      </w:r>
      <w:r w:rsidR="008035C4">
        <w:rPr>
          <w:b/>
          <w:sz w:val="24"/>
          <w:szCs w:val="24"/>
        </w:rPr>
        <w:t xml:space="preserve"> </w:t>
      </w:r>
      <w:r w:rsidR="008035C4" w:rsidRPr="008035C4">
        <w:rPr>
          <w:b/>
          <w:color w:val="FF0000"/>
          <w:sz w:val="24"/>
          <w:szCs w:val="24"/>
        </w:rPr>
        <w:t>I. kategorie</w:t>
      </w:r>
      <w:r>
        <w:rPr>
          <w:b/>
          <w:sz w:val="24"/>
          <w:szCs w:val="24"/>
        </w:rPr>
        <w:t xml:space="preserve">: </w:t>
      </w:r>
      <w:r w:rsidR="008035C4" w:rsidRPr="008035C4">
        <w:rPr>
          <w:b/>
          <w:sz w:val="24"/>
          <w:szCs w:val="24"/>
        </w:rPr>
        <w:t>Dva</w:t>
      </w:r>
      <w:r w:rsidR="008035C4">
        <w:rPr>
          <w:bCs/>
          <w:sz w:val="24"/>
          <w:szCs w:val="24"/>
        </w:rPr>
        <w:t xml:space="preserve"> nejúspěšnější řešitelé (min. 60 % bodů) </w:t>
      </w:r>
      <w:r w:rsidR="008035C4">
        <w:rPr>
          <w:b/>
          <w:sz w:val="24"/>
          <w:szCs w:val="24"/>
        </w:rPr>
        <w:t xml:space="preserve">Postupový klíč do okresního </w:t>
      </w:r>
      <w:r w:rsidR="008035C4" w:rsidRPr="008035C4">
        <w:rPr>
          <w:b/>
          <w:sz w:val="24"/>
          <w:szCs w:val="24"/>
        </w:rPr>
        <w:t xml:space="preserve">kola </w:t>
      </w:r>
      <w:r w:rsidR="008035C4" w:rsidRPr="008035C4">
        <w:rPr>
          <w:b/>
          <w:color w:val="FF0000"/>
          <w:sz w:val="24"/>
          <w:szCs w:val="24"/>
        </w:rPr>
        <w:t>II. kategorie</w:t>
      </w:r>
      <w:r w:rsidR="008035C4" w:rsidRPr="008035C4">
        <w:rPr>
          <w:b/>
          <w:sz w:val="24"/>
          <w:szCs w:val="24"/>
        </w:rPr>
        <w:t>: Tři</w:t>
      </w:r>
      <w:r w:rsidR="008035C4" w:rsidRPr="008035C4">
        <w:rPr>
          <w:bCs/>
          <w:sz w:val="24"/>
          <w:szCs w:val="24"/>
        </w:rPr>
        <w:t xml:space="preserve"> nejúspěšnější řešitelé (min. 60 % bodů)</w:t>
      </w:r>
      <w:r w:rsidRPr="008035C4">
        <w:rPr>
          <w:b/>
          <w:sz w:val="24"/>
          <w:szCs w:val="24"/>
        </w:rPr>
        <w:br/>
      </w:r>
      <w:r w:rsidRPr="00143BB8">
        <w:rPr>
          <w:b/>
          <w:sz w:val="24"/>
          <w:szCs w:val="24"/>
        </w:rPr>
        <w:t xml:space="preserve">Termín přihlášení do OK: </w:t>
      </w:r>
      <w:r w:rsidRPr="00143BB8">
        <w:rPr>
          <w:b/>
          <w:color w:val="4472C4" w:themeColor="accent1"/>
          <w:sz w:val="24"/>
          <w:szCs w:val="24"/>
        </w:rPr>
        <w:t>1</w:t>
      </w:r>
      <w:r w:rsidR="005650F7" w:rsidRPr="00143BB8">
        <w:rPr>
          <w:b/>
          <w:color w:val="4472C4" w:themeColor="accent1"/>
          <w:sz w:val="24"/>
          <w:szCs w:val="24"/>
        </w:rPr>
        <w:t>2</w:t>
      </w:r>
      <w:r w:rsidRPr="00143BB8">
        <w:rPr>
          <w:b/>
          <w:color w:val="4472C4" w:themeColor="accent1"/>
          <w:sz w:val="24"/>
          <w:szCs w:val="24"/>
        </w:rPr>
        <w:t>. 12. 202</w:t>
      </w:r>
      <w:r w:rsidR="005650F7" w:rsidRPr="00143BB8">
        <w:rPr>
          <w:b/>
          <w:color w:val="4472C4" w:themeColor="accent1"/>
          <w:sz w:val="24"/>
          <w:szCs w:val="24"/>
        </w:rPr>
        <w:t>5</w:t>
      </w:r>
    </w:p>
    <w:p w14:paraId="5675C2A2" w14:textId="77777777" w:rsidR="00960E17" w:rsidRPr="00143BB8" w:rsidRDefault="00960E17" w:rsidP="00960E17">
      <w:pPr>
        <w:pStyle w:val="Zhlav"/>
        <w:tabs>
          <w:tab w:val="clear" w:pos="9072"/>
          <w:tab w:val="right" w:pos="10065"/>
        </w:tabs>
        <w:rPr>
          <w:b/>
          <w:color w:val="FF0000"/>
          <w:sz w:val="24"/>
          <w:szCs w:val="24"/>
        </w:rPr>
      </w:pPr>
      <w:r w:rsidRPr="00143BB8">
        <w:rPr>
          <w:b/>
          <w:sz w:val="24"/>
          <w:szCs w:val="24"/>
        </w:rPr>
        <w:t xml:space="preserve">Kontakt pro přihlášení do OK: </w:t>
      </w:r>
      <w:r w:rsidRPr="00143BB8">
        <w:rPr>
          <w:b/>
          <w:color w:val="4472C4" w:themeColor="accent1"/>
          <w:sz w:val="24"/>
          <w:szCs w:val="24"/>
        </w:rPr>
        <w:t>souteze@ddm-klatovy.cz</w:t>
      </w:r>
    </w:p>
    <w:p w14:paraId="7EB8A6D3" w14:textId="77777777" w:rsidR="00960E17" w:rsidRDefault="00960E17" w:rsidP="00960E17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0CE4F506" w14:textId="539602BD" w:rsidR="00960E17" w:rsidRDefault="00960E17" w:rsidP="00960E17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Další informace: </w:t>
      </w:r>
      <w:r>
        <w:rPr>
          <w:bCs/>
          <w:sz w:val="24"/>
          <w:szCs w:val="24"/>
        </w:rPr>
        <w:t>Nesmí být používány žádné učebnice.</w:t>
      </w:r>
      <w:r>
        <w:rPr>
          <w:bCs/>
          <w:sz w:val="24"/>
          <w:szCs w:val="24"/>
        </w:rPr>
        <w:br/>
        <w:t xml:space="preserve">                               Čas na práci činí 90 minut.</w:t>
      </w:r>
      <w:r>
        <w:rPr>
          <w:bCs/>
          <w:sz w:val="24"/>
          <w:szCs w:val="24"/>
        </w:rPr>
        <w:br/>
        <w:t xml:space="preserve">                          </w:t>
      </w:r>
    </w:p>
    <w:p w14:paraId="33009C8B" w14:textId="26EF4BB2" w:rsidR="005650F7" w:rsidRDefault="005650F7" w:rsidP="00960E17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</w:t>
      </w:r>
    </w:p>
    <w:p w14:paraId="0514CAD1" w14:textId="3FA9F9AC" w:rsidR="000B06C9" w:rsidRDefault="00960E17" w:rsidP="00960E17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</w:p>
    <w:p w14:paraId="0D94DFE1" w14:textId="77777777" w:rsidR="000B06C9" w:rsidRDefault="000B06C9" w:rsidP="00960E17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54C9C996" w14:textId="77777777" w:rsidR="000B06C9" w:rsidRDefault="000B06C9" w:rsidP="00960E17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ADB580F" w14:textId="235D7E7A" w:rsidR="005650F7" w:rsidRDefault="00960E17" w:rsidP="00960E17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Webové stránky soutěže: </w:t>
      </w:r>
    </w:p>
    <w:p w14:paraId="4698B122" w14:textId="55D0B5E8" w:rsidR="00960E17" w:rsidRDefault="00203F77" w:rsidP="00960E17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hyperlink r:id="rId6" w:history="1">
        <w:r w:rsidR="005650F7" w:rsidRPr="00143BB8">
          <w:rPr>
            <w:rStyle w:val="Hypertextovodkaz"/>
            <w:b/>
            <w:color w:val="auto"/>
            <w:sz w:val="24"/>
            <w:szCs w:val="24"/>
          </w:rPr>
          <w:t>https://www.uhk.cz/cs/filozoficka-fakulta/ff/olympiady/dejepisna-olympiada-2</w:t>
        </w:r>
      </w:hyperlink>
    </w:p>
    <w:p w14:paraId="6AD049E7" w14:textId="77777777" w:rsidR="00960E17" w:rsidRDefault="00960E17" w:rsidP="00960E17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53B019FA" w14:textId="77777777" w:rsidR="00960E17" w:rsidRDefault="00960E17" w:rsidP="00960E17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25E17DCA" w14:textId="3EE631E4" w:rsidR="00960E17" w:rsidRPr="00E928F4" w:rsidRDefault="00960E17" w:rsidP="00960E17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Garant okresního kola: </w:t>
      </w:r>
      <w:r w:rsidR="005650F7">
        <w:rPr>
          <w:bCs/>
          <w:sz w:val="24"/>
          <w:szCs w:val="24"/>
        </w:rPr>
        <w:t>PhDr. David Franta, Ph.D.</w:t>
      </w:r>
      <w:r w:rsidR="000B06C9">
        <w:rPr>
          <w:bCs/>
          <w:sz w:val="24"/>
          <w:szCs w:val="24"/>
        </w:rPr>
        <w:t xml:space="preserve"> (dfranta@gym-kt.cz)</w:t>
      </w:r>
    </w:p>
    <w:p w14:paraId="082D5657" w14:textId="1E2365FB" w:rsidR="00960E17" w:rsidRPr="005650F7" w:rsidRDefault="00960E17" w:rsidP="005650F7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Garant soutěží/olympiád: </w:t>
      </w:r>
      <w:r w:rsidRPr="001A1C7A">
        <w:rPr>
          <w:bCs/>
          <w:sz w:val="24"/>
          <w:szCs w:val="24"/>
        </w:rPr>
        <w:t xml:space="preserve">Simona Bořánková </w:t>
      </w:r>
      <w:r w:rsidRPr="001A1C7A">
        <w:rPr>
          <w:bCs/>
          <w:sz w:val="24"/>
          <w:szCs w:val="24"/>
        </w:rPr>
        <w:br/>
        <w:t xml:space="preserve">                                                 </w:t>
      </w:r>
      <w:r w:rsidRPr="000776BC">
        <w:rPr>
          <w:bCs/>
          <w:sz w:val="24"/>
          <w:szCs w:val="24"/>
        </w:rPr>
        <w:t>souteze@ddm-klatovy.cz</w:t>
      </w:r>
      <w:r w:rsidRPr="000776BC">
        <w:rPr>
          <w:bCs/>
          <w:sz w:val="24"/>
          <w:szCs w:val="24"/>
        </w:rPr>
        <w:br/>
      </w:r>
      <w:r w:rsidRPr="001A1C7A">
        <w:rPr>
          <w:bCs/>
          <w:sz w:val="24"/>
          <w:szCs w:val="24"/>
        </w:rPr>
        <w:t xml:space="preserve">                                                 723 907 912</w:t>
      </w:r>
      <w:r>
        <w:rPr>
          <w:b/>
          <w:sz w:val="24"/>
          <w:szCs w:val="24"/>
        </w:rPr>
        <w:br/>
      </w:r>
    </w:p>
    <w:sectPr w:rsidR="00960E17" w:rsidRPr="005650F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BF668" w14:textId="77777777" w:rsidR="00203F77" w:rsidRDefault="00203F77" w:rsidP="00954DB1">
      <w:pPr>
        <w:spacing w:after="0" w:line="240" w:lineRule="auto"/>
      </w:pPr>
      <w:r>
        <w:separator/>
      </w:r>
    </w:p>
  </w:endnote>
  <w:endnote w:type="continuationSeparator" w:id="0">
    <w:p w14:paraId="602A9F7E" w14:textId="77777777" w:rsidR="00203F77" w:rsidRDefault="00203F77" w:rsidP="0095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05AB" w14:textId="76EACFB1" w:rsidR="00954DB1" w:rsidRPr="00954DB1" w:rsidRDefault="00954DB1" w:rsidP="00954DB1">
    <w:pPr>
      <w:pStyle w:val="Zpat"/>
      <w:rPr>
        <w:i/>
        <w:iCs/>
        <w:sz w:val="18"/>
        <w:szCs w:val="18"/>
      </w:rPr>
    </w:pPr>
    <w:r w:rsidRPr="00954DB1">
      <w:rPr>
        <w:i/>
        <w:iCs/>
        <w:sz w:val="18"/>
        <w:szCs w:val="18"/>
      </w:rPr>
      <w:t>Realizace soutěže/olympiády byla podpořena Ministerstvem školství, mládeže a tělovýchovy a Plzeňským krajem</w:t>
    </w:r>
  </w:p>
  <w:p w14:paraId="79771AA9" w14:textId="3CF73709" w:rsidR="00954DB1" w:rsidRDefault="00954DB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3AD5E" w14:textId="77777777" w:rsidR="00203F77" w:rsidRDefault="00203F77" w:rsidP="00954DB1">
      <w:pPr>
        <w:spacing w:after="0" w:line="240" w:lineRule="auto"/>
      </w:pPr>
      <w:r>
        <w:separator/>
      </w:r>
    </w:p>
  </w:footnote>
  <w:footnote w:type="continuationSeparator" w:id="0">
    <w:p w14:paraId="7C7DC544" w14:textId="77777777" w:rsidR="00203F77" w:rsidRDefault="00203F77" w:rsidP="00954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ED40" w14:textId="6CAC4BA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54147393" wp14:editId="130EC44D">
          <wp:simplePos x="0" y="0"/>
          <wp:positionH relativeFrom="page">
            <wp:posOffset>2783205</wp:posOffset>
          </wp:positionH>
          <wp:positionV relativeFrom="paragraph">
            <wp:posOffset>10160</wp:posOffset>
          </wp:positionV>
          <wp:extent cx="1963420" cy="561975"/>
          <wp:effectExtent l="0" t="0" r="0" b="9525"/>
          <wp:wrapTight wrapText="bothSides">
            <wp:wrapPolygon edited="0">
              <wp:start x="0" y="0"/>
              <wp:lineTo x="0" y="21234"/>
              <wp:lineTo x="21376" y="21234"/>
              <wp:lineTo x="21376" y="0"/>
              <wp:lineTo x="0" y="0"/>
            </wp:wrapPolygon>
          </wp:wrapTight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34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FA2A2FF" wp14:editId="2A01F5A0">
          <wp:simplePos x="0" y="0"/>
          <wp:positionH relativeFrom="column">
            <wp:posOffset>-452120</wp:posOffset>
          </wp:positionH>
          <wp:positionV relativeFrom="paragraph">
            <wp:posOffset>-239395</wp:posOffset>
          </wp:positionV>
          <wp:extent cx="1559560" cy="876300"/>
          <wp:effectExtent l="0" t="0" r="2540" b="0"/>
          <wp:wrapTight wrapText="bothSides">
            <wp:wrapPolygon edited="0">
              <wp:start x="0" y="0"/>
              <wp:lineTo x="0" y="21130"/>
              <wp:lineTo x="21371" y="21130"/>
              <wp:lineTo x="21371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956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14E7B952" wp14:editId="28DE61B7">
          <wp:simplePos x="0" y="0"/>
          <wp:positionH relativeFrom="column">
            <wp:posOffset>4753610</wp:posOffset>
          </wp:positionH>
          <wp:positionV relativeFrom="paragraph">
            <wp:posOffset>-85725</wp:posOffset>
          </wp:positionV>
          <wp:extent cx="1797307" cy="733425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7307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C17734" w14:textId="182F4113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0407069F" w14:textId="5F7553C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1C95B77D" w14:textId="606B05CD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36ACF2F4" w14:textId="7B5B6EF3" w:rsidR="00954DB1" w:rsidRPr="00354D23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</w:rPr>
    </w:pPr>
  </w:p>
  <w:p w14:paraId="23F14B7E" w14:textId="28531845" w:rsidR="00954DB1" w:rsidRDefault="00954DB1" w:rsidP="00954DB1">
    <w:pPr>
      <w:pStyle w:val="Zhlav"/>
    </w:pPr>
    <w:r>
      <w:rPr>
        <w:noProof/>
        <w:lang w:eastAsia="cs-CZ"/>
      </w:rPr>
      <w:t xml:space="preserve"> </w:t>
    </w:r>
  </w:p>
  <w:p w14:paraId="270D4816" w14:textId="49C1BB27" w:rsidR="00954DB1" w:rsidRDefault="00954DB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1A1"/>
    <w:rsid w:val="000776BC"/>
    <w:rsid w:val="00077C50"/>
    <w:rsid w:val="000B06C9"/>
    <w:rsid w:val="00105989"/>
    <w:rsid w:val="00143BB8"/>
    <w:rsid w:val="00190223"/>
    <w:rsid w:val="001968B2"/>
    <w:rsid w:val="001A1C7A"/>
    <w:rsid w:val="001C4316"/>
    <w:rsid w:val="001E2C65"/>
    <w:rsid w:val="00203936"/>
    <w:rsid w:val="00203F77"/>
    <w:rsid w:val="002177EC"/>
    <w:rsid w:val="002401A1"/>
    <w:rsid w:val="002C00E1"/>
    <w:rsid w:val="002E6AD2"/>
    <w:rsid w:val="0038284F"/>
    <w:rsid w:val="00382B80"/>
    <w:rsid w:val="003D5C18"/>
    <w:rsid w:val="0042508F"/>
    <w:rsid w:val="005009BF"/>
    <w:rsid w:val="00507F05"/>
    <w:rsid w:val="00513C5C"/>
    <w:rsid w:val="005209B2"/>
    <w:rsid w:val="00523A60"/>
    <w:rsid w:val="005650F7"/>
    <w:rsid w:val="00583FBE"/>
    <w:rsid w:val="005A13D7"/>
    <w:rsid w:val="006263C7"/>
    <w:rsid w:val="006D0915"/>
    <w:rsid w:val="00723CD9"/>
    <w:rsid w:val="008035C4"/>
    <w:rsid w:val="00954DB1"/>
    <w:rsid w:val="00960E17"/>
    <w:rsid w:val="00981243"/>
    <w:rsid w:val="009C4FCF"/>
    <w:rsid w:val="00A30AFC"/>
    <w:rsid w:val="00A672C9"/>
    <w:rsid w:val="00AE127A"/>
    <w:rsid w:val="00B3025C"/>
    <w:rsid w:val="00B624D5"/>
    <w:rsid w:val="00C916B7"/>
    <w:rsid w:val="00CD722F"/>
    <w:rsid w:val="00E7753E"/>
    <w:rsid w:val="00E928F4"/>
    <w:rsid w:val="00E97255"/>
    <w:rsid w:val="00ED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27E56"/>
  <w15:chartTrackingRefBased/>
  <w15:docId w15:val="{4BC3A7EA-323A-4C2D-ACFF-54A99D79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4DB1"/>
  </w:style>
  <w:style w:type="paragraph" w:styleId="Zpat">
    <w:name w:val="footer"/>
    <w:basedOn w:val="Normln"/>
    <w:link w:val="Zpat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4DB1"/>
  </w:style>
  <w:style w:type="character" w:styleId="Hypertextovodkaz">
    <w:name w:val="Hyperlink"/>
    <w:basedOn w:val="Standardnpsmoodstavce"/>
    <w:uiPriority w:val="99"/>
    <w:unhideWhenUsed/>
    <w:rsid w:val="001A1C7A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A1C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hk.cz/cs/filozoficka-fakulta/ff/olympiady/dejepisna-olympiada-2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210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Bořánková</dc:creator>
  <cp:keywords/>
  <dc:description/>
  <cp:lastModifiedBy>Simona Bořánková</cp:lastModifiedBy>
  <cp:revision>18</cp:revision>
  <cp:lastPrinted>2025-12-04T08:12:00Z</cp:lastPrinted>
  <dcterms:created xsi:type="dcterms:W3CDTF">2024-09-26T07:00:00Z</dcterms:created>
  <dcterms:modified xsi:type="dcterms:W3CDTF">2025-12-04T08:13:00Z</dcterms:modified>
</cp:coreProperties>
</file>